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D2" w:rsidRDefault="009B3AA5" w:rsidP="009B3AA5">
      <w:pPr>
        <w:jc w:val="center"/>
        <w:rPr>
          <w:sz w:val="40"/>
          <w:szCs w:val="40"/>
          <w:lang w:val="uk-UA"/>
        </w:rPr>
      </w:pPr>
      <w:r w:rsidRPr="009B3AA5">
        <w:rPr>
          <w:sz w:val="40"/>
          <w:szCs w:val="40"/>
          <w:lang w:val="uk-UA"/>
        </w:rPr>
        <w:t>АНКЕТА</w:t>
      </w:r>
    </w:p>
    <w:p w:rsidR="009B3AA5" w:rsidRDefault="009B3AA5" w:rsidP="009B3AA5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СКЛАДОВІ  ПРОФЕСІЙНОЇ КОМПЕТЕНТНОСТІ</w:t>
      </w:r>
    </w:p>
    <w:p w:rsidR="00AB0F14" w:rsidRDefault="00AB0F14" w:rsidP="00AB0F14">
      <w:pPr>
        <w:rPr>
          <w:sz w:val="28"/>
          <w:szCs w:val="28"/>
          <w:lang w:val="uk-UA"/>
        </w:rPr>
      </w:pPr>
      <w:proofErr w:type="spellStart"/>
      <w:r>
        <w:rPr>
          <w:sz w:val="40"/>
          <w:szCs w:val="40"/>
          <w:lang w:val="uk-UA"/>
        </w:rPr>
        <w:t>ПІП</w:t>
      </w:r>
      <w:proofErr w:type="spellEnd"/>
      <w:r>
        <w:rPr>
          <w:sz w:val="40"/>
          <w:szCs w:val="40"/>
          <w:lang w:val="uk-UA"/>
        </w:rPr>
        <w:t xml:space="preserve">    </w:t>
      </w:r>
    </w:p>
    <w:p w:rsidR="009B3AA5" w:rsidRPr="009B3AA5" w:rsidRDefault="009B3AA5" w:rsidP="009B3AA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ПРОФЕСІЙНОЇ КОМПЕТЕНТНОСТІ ВЧИТЕЛІВ БІОЛОГІЇ (САМООЦІНКА)</w:t>
      </w:r>
    </w:p>
    <w:tbl>
      <w:tblPr>
        <w:tblStyle w:val="a3"/>
        <w:tblW w:w="0" w:type="auto"/>
        <w:tblLook w:val="04A0"/>
      </w:tblPr>
      <w:tblGrid>
        <w:gridCol w:w="2938"/>
        <w:gridCol w:w="1271"/>
        <w:gridCol w:w="1334"/>
        <w:gridCol w:w="1335"/>
        <w:gridCol w:w="1335"/>
        <w:gridCol w:w="1358"/>
      </w:tblGrid>
      <w:tr w:rsidR="009B3AA5" w:rsidTr="009B3AA5"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КОМПЕТЕНЦІЇ</w:t>
            </w:r>
          </w:p>
        </w:tc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БАЛА</w:t>
            </w:r>
          </w:p>
        </w:tc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БАЛА</w:t>
            </w:r>
          </w:p>
        </w:tc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БАЛА</w:t>
            </w:r>
          </w:p>
        </w:tc>
        <w:tc>
          <w:tcPr>
            <w:tcW w:w="1596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БАЛІВ</w:t>
            </w:r>
          </w:p>
        </w:tc>
      </w:tr>
      <w:tr w:rsidR="009B3AA5" w:rsidTr="009B3AA5"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УМІННЯ ВЧИТИСЯ</w:t>
            </w: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AA5" w:rsidTr="009B3AA5"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СОЦІАЛЬНА</w:t>
            </w: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AA5" w:rsidTr="009B3AA5"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ЗАГАЛЬНОКУЛЬТУРНА</w:t>
            </w: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AA5" w:rsidTr="009B3AA5"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ІНФОРМАЦІЙНО-КОМУНІКАТИВНА</w:t>
            </w: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AA5" w:rsidTr="009B3AA5"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ЗДОРОВЯЗБЕРІГАЮЧА</w:t>
            </w: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AA5" w:rsidTr="009B3AA5">
        <w:tc>
          <w:tcPr>
            <w:tcW w:w="1595" w:type="dxa"/>
          </w:tcPr>
          <w:p w:rsidR="009B3AA5" w:rsidRDefault="00860388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ГРОМАДЯНСЬКА</w:t>
            </w: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B3AA5" w:rsidRDefault="009B3AA5" w:rsidP="009B3A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0388" w:rsidRDefault="00860388" w:rsidP="009B3A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СЕРЕДНІЙ РІВЕНЬ КОМПЕТЕНТНОСТІ:</w:t>
      </w:r>
    </w:p>
    <w:p w:rsidR="005A60A5" w:rsidRDefault="0069467D" w:rsidP="009B3AA5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2.8pt;margin-top:7.8pt;width:595.5pt;height:2.25pt;flip:y;z-index:251658240" o:connectortype="straight"/>
        </w:pict>
      </w:r>
    </w:p>
    <w:p w:rsidR="005A60A5" w:rsidRDefault="005A60A5" w:rsidP="005A60A5">
      <w:pPr>
        <w:jc w:val="center"/>
        <w:rPr>
          <w:sz w:val="40"/>
          <w:szCs w:val="40"/>
          <w:lang w:val="uk-UA"/>
        </w:rPr>
      </w:pPr>
      <w:r w:rsidRPr="009B3AA5">
        <w:rPr>
          <w:sz w:val="40"/>
          <w:szCs w:val="40"/>
          <w:lang w:val="uk-UA"/>
        </w:rPr>
        <w:t>АНКЕТА</w:t>
      </w:r>
    </w:p>
    <w:p w:rsidR="005A60A5" w:rsidRDefault="005A60A5" w:rsidP="005A60A5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СКЛАДОВІ  ПРОФЕСІЙНОЇ КОМПЕТЕНТНОСТІ</w:t>
      </w:r>
    </w:p>
    <w:p w:rsidR="00AB0F14" w:rsidRDefault="00AB0F14" w:rsidP="00AB0F14">
      <w:pPr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  <w:lang w:val="uk-UA"/>
        </w:rPr>
        <w:t>ПІП</w:t>
      </w:r>
      <w:proofErr w:type="spellEnd"/>
      <w:r>
        <w:rPr>
          <w:sz w:val="40"/>
          <w:szCs w:val="40"/>
          <w:lang w:val="uk-UA"/>
        </w:rPr>
        <w:t xml:space="preserve">   </w:t>
      </w:r>
    </w:p>
    <w:p w:rsidR="005A60A5" w:rsidRPr="009B3AA5" w:rsidRDefault="00AB0F14" w:rsidP="00AB0F14">
      <w:pPr>
        <w:rPr>
          <w:b/>
          <w:sz w:val="28"/>
          <w:szCs w:val="28"/>
          <w:lang w:val="uk-UA"/>
        </w:rPr>
      </w:pPr>
      <w:r>
        <w:rPr>
          <w:sz w:val="40"/>
          <w:szCs w:val="40"/>
          <w:lang w:val="uk-UA"/>
        </w:rPr>
        <w:t xml:space="preserve"> </w:t>
      </w:r>
      <w:r w:rsidR="005A60A5">
        <w:rPr>
          <w:sz w:val="28"/>
          <w:szCs w:val="28"/>
          <w:lang w:val="uk-UA"/>
        </w:rPr>
        <w:t>ВИЯВЛЕННЯ ПРОФЕСІЙНОЇ КОМПЕТЕНТНОСТІ ВЧИТЕЛІВ БІОЛОГІЇ (САМООЦІНКА)</w:t>
      </w:r>
    </w:p>
    <w:tbl>
      <w:tblPr>
        <w:tblStyle w:val="a3"/>
        <w:tblW w:w="0" w:type="auto"/>
        <w:tblLook w:val="04A0"/>
      </w:tblPr>
      <w:tblGrid>
        <w:gridCol w:w="2938"/>
        <w:gridCol w:w="1271"/>
        <w:gridCol w:w="1334"/>
        <w:gridCol w:w="1335"/>
        <w:gridCol w:w="1335"/>
        <w:gridCol w:w="1358"/>
      </w:tblGrid>
      <w:tr w:rsidR="005A60A5" w:rsidTr="001952F5"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КОМПЕТЕНЦІЇ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БАЛА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БАЛА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БАЛА</w:t>
            </w:r>
          </w:p>
        </w:tc>
        <w:tc>
          <w:tcPr>
            <w:tcW w:w="1596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БАЛІВ</w:t>
            </w:r>
          </w:p>
        </w:tc>
      </w:tr>
      <w:tr w:rsidR="005A60A5" w:rsidTr="001952F5"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УМІННЯ ВЧИТИСЯ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60A5" w:rsidTr="001952F5"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СОЦІАЛЬНА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60A5" w:rsidTr="001952F5"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ЗАГАЛЬНОКУЛЬТУРНА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60A5" w:rsidTr="001952F5"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ІНФОРМАЦІЙНО-КОМУНІКАТИВНА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60A5" w:rsidTr="001952F5"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ЗДОРОВЯЗБЕРІГАЮЧА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60A5" w:rsidTr="001952F5"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ГРОМАДЯНСЬКА</w:t>
            </w: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5A60A5" w:rsidRDefault="005A60A5" w:rsidP="00195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60A5" w:rsidRDefault="005A60A5" w:rsidP="005A60A5">
      <w:pPr>
        <w:jc w:val="center"/>
        <w:rPr>
          <w:b/>
          <w:sz w:val="28"/>
          <w:szCs w:val="28"/>
          <w:lang w:val="uk-UA"/>
        </w:rPr>
      </w:pPr>
    </w:p>
    <w:p w:rsidR="005A60A5" w:rsidRPr="009B3AA5" w:rsidRDefault="005A60A5" w:rsidP="005A60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СЕРЕДНІЙ РІВЕНЬ КОМПЕТЕНТНОСТІ:</w:t>
      </w:r>
    </w:p>
    <w:sectPr w:rsidR="005A60A5" w:rsidRPr="009B3AA5" w:rsidSect="0083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AA5"/>
    <w:rsid w:val="000C6F08"/>
    <w:rsid w:val="005A60A5"/>
    <w:rsid w:val="0069467D"/>
    <w:rsid w:val="008333D2"/>
    <w:rsid w:val="00860388"/>
    <w:rsid w:val="009B3AA5"/>
    <w:rsid w:val="00AB0F14"/>
    <w:rsid w:val="00C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2014-03-26T09:16:00Z</dcterms:created>
  <dcterms:modified xsi:type="dcterms:W3CDTF">2014-05-08T07:38:00Z</dcterms:modified>
</cp:coreProperties>
</file>